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8F708C" w14:textId="77777777" w:rsidR="00A50327" w:rsidRPr="008C258D" w:rsidRDefault="008C258D" w:rsidP="008C258D">
      <w:pPr>
        <w:pStyle w:val="Heading2"/>
        <w:jc w:val="center"/>
        <w:rPr>
          <w:rFonts w:ascii="Algerian" w:hAnsi="Algerian"/>
          <w:sz w:val="72"/>
          <w:szCs w:val="72"/>
        </w:rPr>
      </w:pPr>
      <w:r w:rsidRPr="008C258D">
        <w:rPr>
          <w:rFonts w:ascii="Algerian" w:hAnsi="Algerian"/>
          <w:sz w:val="72"/>
          <w:szCs w:val="72"/>
        </w:rPr>
        <w:t>Virtual Private Cloud</w:t>
      </w:r>
    </w:p>
    <w:p w14:paraId="38DD861F" w14:textId="1DB92AFC" w:rsidR="008C258D" w:rsidRPr="00097CE0" w:rsidRDefault="00097CE0" w:rsidP="00097CE0">
      <w:pPr>
        <w:jc w:val="center"/>
        <w:rPr>
          <w:b/>
          <w:bCs/>
          <w:sz w:val="52"/>
          <w:szCs w:val="52"/>
        </w:rPr>
      </w:pPr>
      <w:r w:rsidRPr="00097CE0">
        <w:rPr>
          <w:b/>
          <w:bCs/>
          <w:sz w:val="52"/>
          <w:szCs w:val="52"/>
        </w:rPr>
        <w:t>Windows</w:t>
      </w:r>
    </w:p>
    <w:p w14:paraId="256F363E" w14:textId="77777777" w:rsidR="008C258D" w:rsidRDefault="00D64510" w:rsidP="008C258D">
      <w:r>
        <w:rPr>
          <w:noProof/>
        </w:rPr>
        <w:drawing>
          <wp:inline distT="0" distB="0" distL="0" distR="0" wp14:anchorId="4E58921A" wp14:editId="36E9CF48">
            <wp:extent cx="5943600" cy="3167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C057" w14:textId="77777777" w:rsidR="00D64510" w:rsidRDefault="00D64510" w:rsidP="008C258D">
      <w:r>
        <w:t>Create VPC</w:t>
      </w:r>
    </w:p>
    <w:p w14:paraId="045F9EF4" w14:textId="77777777" w:rsidR="00D64510" w:rsidRDefault="00D64510" w:rsidP="008C258D">
      <w:r>
        <w:rPr>
          <w:noProof/>
        </w:rPr>
        <w:drawing>
          <wp:inline distT="0" distB="0" distL="0" distR="0" wp14:anchorId="42C1BCD8" wp14:editId="1D769372">
            <wp:extent cx="5943600" cy="3167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A5D8" w14:textId="77777777" w:rsidR="00D64510" w:rsidRDefault="00D64510" w:rsidP="008C258D">
      <w:r>
        <w:rPr>
          <w:noProof/>
        </w:rPr>
        <w:lastRenderedPageBreak/>
        <w:drawing>
          <wp:inline distT="0" distB="0" distL="0" distR="0" wp14:anchorId="6903423F" wp14:editId="3D114FD1">
            <wp:extent cx="5943600" cy="31673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39F1" w14:textId="77777777" w:rsidR="00D64510" w:rsidRDefault="003A79A8" w:rsidP="008C258D">
      <w:r>
        <w:t>Create Subnets</w:t>
      </w:r>
    </w:p>
    <w:p w14:paraId="6CCFB0A9" w14:textId="77777777" w:rsidR="003A79A8" w:rsidRDefault="003A79A8" w:rsidP="008C258D">
      <w:r>
        <w:rPr>
          <w:noProof/>
        </w:rPr>
        <w:drawing>
          <wp:inline distT="0" distB="0" distL="0" distR="0" wp14:anchorId="5C2FD21A" wp14:editId="319C0CBB">
            <wp:extent cx="5943600" cy="3167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922A0" w14:textId="77777777" w:rsidR="003A79A8" w:rsidRDefault="003A79A8" w:rsidP="008C258D">
      <w:r>
        <w:rPr>
          <w:noProof/>
        </w:rPr>
        <w:lastRenderedPageBreak/>
        <w:drawing>
          <wp:inline distT="0" distB="0" distL="0" distR="0" wp14:anchorId="4AA1413E" wp14:editId="2750C32A">
            <wp:extent cx="5943600" cy="3167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4F3C" w14:textId="77777777" w:rsidR="003A79A8" w:rsidRDefault="003A79A8" w:rsidP="008C258D">
      <w:r>
        <w:rPr>
          <w:noProof/>
        </w:rPr>
        <w:drawing>
          <wp:inline distT="0" distB="0" distL="0" distR="0" wp14:anchorId="605BDB5A" wp14:editId="3EFAF545">
            <wp:extent cx="5943600" cy="31673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750F" w14:textId="77777777" w:rsidR="003A79A8" w:rsidRDefault="003A79A8" w:rsidP="008C258D">
      <w:r>
        <w:rPr>
          <w:noProof/>
        </w:rPr>
        <w:lastRenderedPageBreak/>
        <w:drawing>
          <wp:inline distT="0" distB="0" distL="0" distR="0" wp14:anchorId="3CA02F49" wp14:editId="6842C77A">
            <wp:extent cx="5943600" cy="3167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8623" w14:textId="77777777" w:rsidR="003A79A8" w:rsidRDefault="003A79A8" w:rsidP="008C258D">
      <w:r>
        <w:t>Created Two Subnets.</w:t>
      </w:r>
    </w:p>
    <w:p w14:paraId="3C879D58" w14:textId="77777777" w:rsidR="003A79A8" w:rsidRDefault="003A79A8" w:rsidP="008C258D">
      <w:r>
        <w:rPr>
          <w:noProof/>
        </w:rPr>
        <w:drawing>
          <wp:inline distT="0" distB="0" distL="0" distR="0" wp14:anchorId="64EB89DB" wp14:editId="3B147E09">
            <wp:extent cx="5943600" cy="31673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0E63" w14:textId="77777777" w:rsidR="00EF4090" w:rsidRDefault="00EF4090" w:rsidP="008C258D"/>
    <w:p w14:paraId="18B0C881" w14:textId="77777777" w:rsidR="00EF4090" w:rsidRDefault="00EF4090" w:rsidP="008C258D"/>
    <w:p w14:paraId="5108BCDA" w14:textId="77777777" w:rsidR="00EF4090" w:rsidRDefault="00EF4090" w:rsidP="008C258D"/>
    <w:p w14:paraId="5741D5AE" w14:textId="77777777" w:rsidR="00EF4090" w:rsidRDefault="00EF4090" w:rsidP="008C258D"/>
    <w:p w14:paraId="13AF4FED" w14:textId="77777777" w:rsidR="003A79A8" w:rsidRDefault="003A79A8" w:rsidP="008C258D">
      <w:r>
        <w:lastRenderedPageBreak/>
        <w:t>Create Internet Gateway:</w:t>
      </w:r>
    </w:p>
    <w:p w14:paraId="4799F729" w14:textId="77777777" w:rsidR="003A79A8" w:rsidRDefault="003A79A8" w:rsidP="008C258D">
      <w:r>
        <w:rPr>
          <w:noProof/>
        </w:rPr>
        <w:drawing>
          <wp:inline distT="0" distB="0" distL="0" distR="0" wp14:anchorId="1C33F331" wp14:editId="10056310">
            <wp:extent cx="5943600" cy="31673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C558" w14:textId="77777777" w:rsidR="003A79A8" w:rsidRDefault="003A79A8" w:rsidP="008C258D">
      <w:r>
        <w:rPr>
          <w:noProof/>
        </w:rPr>
        <w:drawing>
          <wp:inline distT="0" distB="0" distL="0" distR="0" wp14:anchorId="39B6227F" wp14:editId="1B563922">
            <wp:extent cx="5943600" cy="31673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BEEC" w14:textId="77777777" w:rsidR="003A79A8" w:rsidRDefault="003A79A8" w:rsidP="008C258D">
      <w:r>
        <w:rPr>
          <w:noProof/>
        </w:rPr>
        <w:lastRenderedPageBreak/>
        <w:drawing>
          <wp:inline distT="0" distB="0" distL="0" distR="0" wp14:anchorId="55DA7C68" wp14:editId="39E37E52">
            <wp:extent cx="5943600" cy="31673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F4A9C" w14:textId="77777777" w:rsidR="003A79A8" w:rsidRDefault="003A79A8" w:rsidP="008C258D">
      <w:r>
        <w:t>Now attach the IGW to the VPC</w:t>
      </w:r>
    </w:p>
    <w:p w14:paraId="3FCE2BA6" w14:textId="77777777" w:rsidR="003A79A8" w:rsidRDefault="003A79A8" w:rsidP="008C258D">
      <w:r>
        <w:rPr>
          <w:noProof/>
        </w:rPr>
        <w:drawing>
          <wp:inline distT="0" distB="0" distL="0" distR="0" wp14:anchorId="6771CFC7" wp14:editId="143CE3C8">
            <wp:extent cx="5943600" cy="31673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4523" w14:textId="77777777" w:rsidR="003A79A8" w:rsidRDefault="003A79A8" w:rsidP="008C258D">
      <w:r>
        <w:rPr>
          <w:noProof/>
        </w:rPr>
        <w:lastRenderedPageBreak/>
        <w:drawing>
          <wp:inline distT="0" distB="0" distL="0" distR="0" wp14:anchorId="7EFB2500" wp14:editId="03C77DCB">
            <wp:extent cx="5943600" cy="31673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34A4" w14:textId="77777777" w:rsidR="003A79A8" w:rsidRDefault="003A79A8" w:rsidP="008C258D">
      <w:r>
        <w:rPr>
          <w:noProof/>
        </w:rPr>
        <w:drawing>
          <wp:inline distT="0" distB="0" distL="0" distR="0" wp14:anchorId="173193EA" wp14:editId="64043034">
            <wp:extent cx="5943600" cy="31673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6B1E" w14:textId="77777777" w:rsidR="003A79A8" w:rsidRDefault="003A79A8" w:rsidP="008C258D">
      <w:r>
        <w:rPr>
          <w:noProof/>
        </w:rPr>
        <w:lastRenderedPageBreak/>
        <w:drawing>
          <wp:inline distT="0" distB="0" distL="0" distR="0" wp14:anchorId="0FBA1D93" wp14:editId="720D4C58">
            <wp:extent cx="5943600" cy="31673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3B55" w14:textId="77777777" w:rsidR="00350CDC" w:rsidRDefault="00350CDC" w:rsidP="008C258D">
      <w:r>
        <w:t>Create Public Routing Table:</w:t>
      </w:r>
    </w:p>
    <w:p w14:paraId="10DD1921" w14:textId="77777777" w:rsidR="00350CDC" w:rsidRDefault="00350CDC" w:rsidP="008C258D">
      <w:r>
        <w:rPr>
          <w:noProof/>
        </w:rPr>
        <w:drawing>
          <wp:inline distT="0" distB="0" distL="0" distR="0" wp14:anchorId="0336B1CD" wp14:editId="644FB341">
            <wp:extent cx="5943600" cy="3167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B42C" w14:textId="77777777" w:rsidR="00350CDC" w:rsidRDefault="00350CDC" w:rsidP="008C258D">
      <w:r>
        <w:rPr>
          <w:noProof/>
        </w:rPr>
        <w:lastRenderedPageBreak/>
        <w:drawing>
          <wp:inline distT="0" distB="0" distL="0" distR="0" wp14:anchorId="609C9DC7" wp14:editId="735DD1FA">
            <wp:extent cx="5943600" cy="31673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C3C4" w14:textId="77777777" w:rsidR="00350CDC" w:rsidRDefault="00EC49D6" w:rsidP="008C258D">
      <w:r>
        <w:rPr>
          <w:noProof/>
        </w:rPr>
        <w:drawing>
          <wp:inline distT="0" distB="0" distL="0" distR="0" wp14:anchorId="714D593B" wp14:editId="3F651E8D">
            <wp:extent cx="5943600" cy="31673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107D" w14:textId="77777777" w:rsidR="00EC49D6" w:rsidRDefault="00EC49D6" w:rsidP="008C258D"/>
    <w:p w14:paraId="606586E4" w14:textId="77777777" w:rsidR="00EC49D6" w:rsidRDefault="00EC49D6" w:rsidP="008C258D"/>
    <w:p w14:paraId="31F4BFDB" w14:textId="77777777" w:rsidR="00EC49D6" w:rsidRDefault="00EC49D6" w:rsidP="008C258D"/>
    <w:p w14:paraId="15710509" w14:textId="77777777" w:rsidR="00EC49D6" w:rsidRDefault="00EC49D6" w:rsidP="008C258D"/>
    <w:p w14:paraId="2BDAE0E5" w14:textId="77777777" w:rsidR="00EC49D6" w:rsidRDefault="00EC49D6" w:rsidP="008C258D"/>
    <w:p w14:paraId="06F274A1" w14:textId="77777777" w:rsidR="00EC49D6" w:rsidRDefault="00EC49D6" w:rsidP="008C258D">
      <w:r>
        <w:lastRenderedPageBreak/>
        <w:t>Choose the Public Route table and assign the subnet to it by editing. The save it.</w:t>
      </w:r>
    </w:p>
    <w:p w14:paraId="1E710A40" w14:textId="77777777" w:rsidR="00EC49D6" w:rsidRDefault="00EC49D6" w:rsidP="008C258D">
      <w:r>
        <w:rPr>
          <w:noProof/>
        </w:rPr>
        <w:drawing>
          <wp:inline distT="0" distB="0" distL="0" distR="0" wp14:anchorId="2551D347" wp14:editId="4F230C48">
            <wp:extent cx="5943600" cy="3167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F0D8" w14:textId="77777777" w:rsidR="00EC49D6" w:rsidRDefault="00EC49D6" w:rsidP="008C258D"/>
    <w:p w14:paraId="12FE8622" w14:textId="77777777" w:rsidR="00CC0EFB" w:rsidRDefault="00CC0EFB" w:rsidP="008C258D">
      <w:r>
        <w:rPr>
          <w:noProof/>
        </w:rPr>
        <w:drawing>
          <wp:inline distT="0" distB="0" distL="0" distR="0" wp14:anchorId="0E9AF68F" wp14:editId="69F17B9A">
            <wp:extent cx="5943600" cy="31673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7CF9" w14:textId="77777777" w:rsidR="00CC0EFB" w:rsidRDefault="00CC0EFB" w:rsidP="008C258D"/>
    <w:p w14:paraId="62034641" w14:textId="77777777" w:rsidR="00CC0EFB" w:rsidRDefault="00CC0EFB" w:rsidP="008C258D"/>
    <w:p w14:paraId="32AB17BC" w14:textId="77777777" w:rsidR="00CC0EFB" w:rsidRDefault="00CC0EFB" w:rsidP="008C258D"/>
    <w:p w14:paraId="68BA6541" w14:textId="77777777" w:rsidR="00CC0EFB" w:rsidRDefault="00CC0EFB" w:rsidP="008C258D">
      <w:r>
        <w:lastRenderedPageBreak/>
        <w:t>Choose the Routes tab and edit it with below data by adding another Route. Assign the Internet Gateway to it. Then save it.</w:t>
      </w:r>
    </w:p>
    <w:p w14:paraId="51CB6646" w14:textId="77777777" w:rsidR="00C22C73" w:rsidRDefault="00C22C73" w:rsidP="008C258D"/>
    <w:p w14:paraId="031F6858" w14:textId="77777777" w:rsidR="00CC0EFB" w:rsidRDefault="00FE15C4" w:rsidP="008C258D">
      <w:r>
        <w:rPr>
          <w:noProof/>
        </w:rPr>
        <w:drawing>
          <wp:inline distT="0" distB="0" distL="0" distR="0" wp14:anchorId="701FB0DD" wp14:editId="0AD0FA09">
            <wp:extent cx="5943600" cy="31673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B46F" w14:textId="77777777" w:rsidR="00CC0EFB" w:rsidRDefault="00CC0EFB" w:rsidP="008C258D"/>
    <w:p w14:paraId="0800F693" w14:textId="77777777" w:rsidR="00CC0EFB" w:rsidRDefault="00266E04" w:rsidP="008C258D">
      <w:r>
        <w:t>Same like, Create</w:t>
      </w:r>
      <w:r w:rsidR="00CC0EFB">
        <w:t xml:space="preserve"> Private Route Table, associate Subnet &amp; </w:t>
      </w:r>
      <w:r>
        <w:t>leave the</w:t>
      </w:r>
      <w:r w:rsidRPr="00266E04">
        <w:rPr>
          <w:b/>
        </w:rPr>
        <w:t xml:space="preserve"> </w:t>
      </w:r>
      <w:r w:rsidR="00CC0EFB" w:rsidRPr="00266E04">
        <w:rPr>
          <w:b/>
        </w:rPr>
        <w:t>Route rules</w:t>
      </w:r>
      <w:r w:rsidRPr="00266E04">
        <w:rPr>
          <w:b/>
        </w:rPr>
        <w:t xml:space="preserve"> without assigning any</w:t>
      </w:r>
      <w:r w:rsidR="00CC0EFB">
        <w:t>.</w:t>
      </w:r>
    </w:p>
    <w:p w14:paraId="28000D44" w14:textId="77777777" w:rsidR="00CC0EFB" w:rsidRDefault="00CC0EFB" w:rsidP="008C258D">
      <w:r>
        <w:rPr>
          <w:noProof/>
        </w:rPr>
        <w:drawing>
          <wp:inline distT="0" distB="0" distL="0" distR="0" wp14:anchorId="0E14E68B" wp14:editId="52DD099C">
            <wp:extent cx="5943600" cy="31673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B575" w14:textId="77777777" w:rsidR="00CC0EFB" w:rsidRDefault="00CC0EFB" w:rsidP="008C258D"/>
    <w:p w14:paraId="0083157C" w14:textId="77777777" w:rsidR="00CC0EFB" w:rsidRDefault="00CC0EFB" w:rsidP="008C258D">
      <w:r>
        <w:rPr>
          <w:noProof/>
        </w:rPr>
        <w:drawing>
          <wp:inline distT="0" distB="0" distL="0" distR="0" wp14:anchorId="04C67879" wp14:editId="4D08626B">
            <wp:extent cx="5943600" cy="31673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F091" w14:textId="77777777" w:rsidR="00CC0EFB" w:rsidRDefault="00CC0EFB" w:rsidP="008C258D"/>
    <w:p w14:paraId="73A8BF31" w14:textId="77777777" w:rsidR="00CC0EFB" w:rsidRDefault="00CC0EFB" w:rsidP="008C258D"/>
    <w:p w14:paraId="2BBBC246" w14:textId="77777777" w:rsidR="00CC0EFB" w:rsidRDefault="00CC0EFB" w:rsidP="008C258D"/>
    <w:p w14:paraId="5D18BA7D" w14:textId="77777777" w:rsidR="00CC0EFB" w:rsidRDefault="00CC0EFB" w:rsidP="008C258D">
      <w:r>
        <w:t>No Need to add the IGW to the Private Route Table.</w:t>
      </w:r>
    </w:p>
    <w:p w14:paraId="18B73D0E" w14:textId="77777777" w:rsidR="00CC0EFB" w:rsidRDefault="00CC0EFB" w:rsidP="008C258D">
      <w:r>
        <w:rPr>
          <w:noProof/>
        </w:rPr>
        <w:drawing>
          <wp:inline distT="0" distB="0" distL="0" distR="0" wp14:anchorId="55B48002" wp14:editId="089F9E1A">
            <wp:extent cx="5943600" cy="31673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0E4A" w14:textId="77777777" w:rsidR="00484A9D" w:rsidRDefault="00484A9D" w:rsidP="008C258D">
      <w:r>
        <w:lastRenderedPageBreak/>
        <w:t>Create a security group for public and private EC2s.</w:t>
      </w:r>
    </w:p>
    <w:p w14:paraId="5866FC4E" w14:textId="77777777" w:rsidR="00484A9D" w:rsidRDefault="00484A9D" w:rsidP="008C258D">
      <w:r>
        <w:rPr>
          <w:noProof/>
        </w:rPr>
        <w:drawing>
          <wp:inline distT="0" distB="0" distL="0" distR="0" wp14:anchorId="6E8108F5" wp14:editId="6741A413">
            <wp:extent cx="5943600" cy="3167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2ADC" w14:textId="77777777" w:rsidR="00484A9D" w:rsidRDefault="00484A9D" w:rsidP="008C258D"/>
    <w:p w14:paraId="0F7AEA54" w14:textId="77777777" w:rsidR="00484A9D" w:rsidRDefault="00484A9D" w:rsidP="008C258D"/>
    <w:p w14:paraId="797C5907" w14:textId="77777777" w:rsidR="00484A9D" w:rsidRDefault="00484A9D" w:rsidP="008C258D">
      <w:r>
        <w:rPr>
          <w:noProof/>
        </w:rPr>
        <w:drawing>
          <wp:inline distT="0" distB="0" distL="0" distR="0" wp14:anchorId="5C405D85" wp14:editId="2C509162">
            <wp:extent cx="5943600" cy="31673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6172" w14:textId="77777777" w:rsidR="0055421B" w:rsidRDefault="0055421B" w:rsidP="008C258D"/>
    <w:p w14:paraId="1C572EA7" w14:textId="77777777" w:rsidR="00484A9D" w:rsidRDefault="00484A9D" w:rsidP="008C258D">
      <w:r>
        <w:t>Choose it and</w:t>
      </w:r>
      <w:r w:rsidR="0055421B">
        <w:t xml:space="preserve"> change the inbound Rules of it by editing &amp; save it.</w:t>
      </w:r>
    </w:p>
    <w:p w14:paraId="57A58725" w14:textId="77777777" w:rsidR="0055421B" w:rsidRDefault="0055421B" w:rsidP="008C258D">
      <w:r>
        <w:rPr>
          <w:noProof/>
        </w:rPr>
        <w:lastRenderedPageBreak/>
        <w:drawing>
          <wp:inline distT="0" distB="0" distL="0" distR="0" wp14:anchorId="29E61CD1" wp14:editId="7BEC4AF3">
            <wp:extent cx="5943600" cy="31673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856A" w14:textId="77777777" w:rsidR="0055421B" w:rsidRDefault="0055421B" w:rsidP="008C258D"/>
    <w:p w14:paraId="6D90E75B" w14:textId="77777777" w:rsidR="0055421B" w:rsidRDefault="0055421B" w:rsidP="008C258D"/>
    <w:p w14:paraId="6B088292" w14:textId="77777777" w:rsidR="0055421B" w:rsidRDefault="0055421B" w:rsidP="008C258D"/>
    <w:p w14:paraId="40860643" w14:textId="77777777" w:rsidR="0055421B" w:rsidRDefault="0055421B" w:rsidP="008C258D">
      <w:r>
        <w:t>Same like create one for private security group but map the Public security group @ the source.</w:t>
      </w:r>
    </w:p>
    <w:p w14:paraId="70AB0F7B" w14:textId="77777777" w:rsidR="0055421B" w:rsidRDefault="0055421B" w:rsidP="008C258D">
      <w:r>
        <w:rPr>
          <w:noProof/>
        </w:rPr>
        <w:drawing>
          <wp:inline distT="0" distB="0" distL="0" distR="0" wp14:anchorId="330441FE" wp14:editId="45646E89">
            <wp:extent cx="5943600" cy="31673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C509" w14:textId="77777777" w:rsidR="0055421B" w:rsidRDefault="0055421B" w:rsidP="008C258D"/>
    <w:p w14:paraId="0CFCE515" w14:textId="77777777" w:rsidR="0055421B" w:rsidRDefault="0055421B" w:rsidP="008C258D">
      <w:r>
        <w:rPr>
          <w:noProof/>
        </w:rPr>
        <w:lastRenderedPageBreak/>
        <w:drawing>
          <wp:inline distT="0" distB="0" distL="0" distR="0" wp14:anchorId="38F15FA0" wp14:editId="1EEE5F82">
            <wp:extent cx="5943600" cy="31673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FF04" w14:textId="77777777" w:rsidR="0055421B" w:rsidRDefault="0055421B" w:rsidP="008C258D"/>
    <w:p w14:paraId="0B0012A0" w14:textId="77777777" w:rsidR="0055421B" w:rsidRDefault="0055421B" w:rsidP="008C258D"/>
    <w:p w14:paraId="1CD73342" w14:textId="77777777" w:rsidR="0055421B" w:rsidRDefault="0055421B" w:rsidP="008C258D"/>
    <w:p w14:paraId="06D6281F" w14:textId="77777777" w:rsidR="00A00563" w:rsidRDefault="00A00563" w:rsidP="008C258D">
      <w:r>
        <w:t>Create Two EC2’</w:t>
      </w:r>
      <w:r w:rsidR="006B5F70">
        <w:t>s -</w:t>
      </w:r>
      <w:r>
        <w:t xml:space="preserve"> one in public subnet, one in Private subnet.</w:t>
      </w:r>
    </w:p>
    <w:p w14:paraId="60CDE921" w14:textId="77777777" w:rsidR="00A00563" w:rsidRDefault="00484A9D" w:rsidP="008C258D">
      <w:r>
        <w:t>Choose the VPC/Subnet/ Enable Auto Assigned IP address.</w:t>
      </w:r>
    </w:p>
    <w:p w14:paraId="567575D9" w14:textId="77777777" w:rsidR="00484A9D" w:rsidRDefault="005774C2" w:rsidP="008C258D">
      <w:r>
        <w:rPr>
          <w:noProof/>
        </w:rPr>
        <w:drawing>
          <wp:inline distT="0" distB="0" distL="0" distR="0" wp14:anchorId="39D2C4A9" wp14:editId="65CF5757">
            <wp:extent cx="5943600" cy="31673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DE05" w14:textId="77777777" w:rsidR="00484A9D" w:rsidRDefault="00484A9D" w:rsidP="008C258D"/>
    <w:p w14:paraId="1AF05E01" w14:textId="77777777" w:rsidR="00484A9D" w:rsidRDefault="00484A9D" w:rsidP="008C258D">
      <w:r>
        <w:t>Then map the security group and launch t</w:t>
      </w:r>
      <w:r w:rsidR="0055421B">
        <w:t>he EC</w:t>
      </w:r>
      <w:r>
        <w:t>2 instance.</w:t>
      </w:r>
    </w:p>
    <w:p w14:paraId="12530D54" w14:textId="77777777" w:rsidR="0055421B" w:rsidRDefault="0055421B" w:rsidP="008C258D">
      <w:r>
        <w:rPr>
          <w:noProof/>
        </w:rPr>
        <w:drawing>
          <wp:inline distT="0" distB="0" distL="0" distR="0" wp14:anchorId="5E569D8A" wp14:editId="3BE6976B">
            <wp:extent cx="5943600" cy="31673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1580" w14:textId="77777777" w:rsidR="0055421B" w:rsidRDefault="0055421B" w:rsidP="008C258D">
      <w:r>
        <w:t>Then generate a KEY for the EC2 machine and work with it.</w:t>
      </w:r>
    </w:p>
    <w:p w14:paraId="1DCC9C01" w14:textId="77777777" w:rsidR="00A40734" w:rsidRDefault="00C41513" w:rsidP="008C258D">
      <w:r>
        <w:t>Then Create another EC2 in</w:t>
      </w:r>
      <w:r w:rsidR="00A40734">
        <w:t xml:space="preserve"> Private Subnet&amp;</w:t>
      </w:r>
      <w:r w:rsidR="0006711A">
        <w:t>Security Group.</w:t>
      </w:r>
    </w:p>
    <w:p w14:paraId="4D89974C" w14:textId="77777777" w:rsidR="0006711A" w:rsidRDefault="00EE32DD" w:rsidP="008C258D">
      <w:r>
        <w:rPr>
          <w:noProof/>
        </w:rPr>
        <w:drawing>
          <wp:inline distT="0" distB="0" distL="0" distR="0" wp14:anchorId="184BA702" wp14:editId="2952C7FA">
            <wp:extent cx="5943600" cy="31673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1CA5" w14:textId="77777777" w:rsidR="000F1695" w:rsidRDefault="000F1695" w:rsidP="008C258D"/>
    <w:p w14:paraId="2B1DBE35" w14:textId="77777777" w:rsidR="000F1695" w:rsidRDefault="000F1695" w:rsidP="008C258D">
      <w:r>
        <w:rPr>
          <w:noProof/>
        </w:rPr>
        <w:lastRenderedPageBreak/>
        <w:drawing>
          <wp:inline distT="0" distB="0" distL="0" distR="0" wp14:anchorId="67CE89E6" wp14:editId="798D32B7">
            <wp:extent cx="5943600" cy="31673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D00C" w14:textId="77777777" w:rsidR="000F1695" w:rsidRDefault="000F1695" w:rsidP="008C258D"/>
    <w:p w14:paraId="19381934" w14:textId="77777777" w:rsidR="009E3B10" w:rsidRDefault="009E3B10" w:rsidP="008C258D"/>
    <w:p w14:paraId="182BA640" w14:textId="77777777" w:rsidR="009E3B10" w:rsidRDefault="009E3B10" w:rsidP="008C258D"/>
    <w:p w14:paraId="5D95AE3B" w14:textId="77777777" w:rsidR="000F1695" w:rsidRDefault="009E3B10" w:rsidP="008C258D">
      <w:r>
        <w:t>Both the EC2 are now available to login.</w:t>
      </w:r>
    </w:p>
    <w:p w14:paraId="5249E420" w14:textId="77777777" w:rsidR="00723E96" w:rsidRDefault="00723E96" w:rsidP="008C258D">
      <w:r>
        <w:rPr>
          <w:noProof/>
        </w:rPr>
        <w:drawing>
          <wp:inline distT="0" distB="0" distL="0" distR="0" wp14:anchorId="38DF817B" wp14:editId="71770DD8">
            <wp:extent cx="5943600" cy="3167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7F88" w14:textId="77777777" w:rsidR="00723E96" w:rsidRDefault="00723E96" w:rsidP="008C258D"/>
    <w:p w14:paraId="5546716D" w14:textId="77777777" w:rsidR="002C5D6D" w:rsidRDefault="000E3894" w:rsidP="008C258D">
      <w:r>
        <w:lastRenderedPageBreak/>
        <w:t xml:space="preserve">Create a NAT Gateway for </w:t>
      </w:r>
      <w:r w:rsidRPr="006D24CB">
        <w:rPr>
          <w:b/>
        </w:rPr>
        <w:t xml:space="preserve">Private </w:t>
      </w:r>
      <w:r w:rsidR="00592FBF">
        <w:rPr>
          <w:b/>
        </w:rPr>
        <w:t>EC2</w:t>
      </w:r>
      <w:r w:rsidRPr="006D24CB">
        <w:rPr>
          <w:b/>
        </w:rPr>
        <w:t xml:space="preserve"> internet connect</w:t>
      </w:r>
      <w:r w:rsidR="00146FDA">
        <w:rPr>
          <w:b/>
        </w:rPr>
        <w:t>ion</w:t>
      </w:r>
      <w:r>
        <w:t>. [Collect the Public subnets ID and keep]</w:t>
      </w:r>
    </w:p>
    <w:p w14:paraId="0A7A4788" w14:textId="77777777" w:rsidR="000E3894" w:rsidRDefault="000E3894" w:rsidP="008C258D">
      <w:r>
        <w:rPr>
          <w:noProof/>
        </w:rPr>
        <w:drawing>
          <wp:inline distT="0" distB="0" distL="0" distR="0" wp14:anchorId="7F5B0037" wp14:editId="61243BC9">
            <wp:extent cx="5943600" cy="316738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D339" w14:textId="77777777" w:rsidR="006D24CB" w:rsidRDefault="006D24CB" w:rsidP="008C258D"/>
    <w:p w14:paraId="56B1E8A1" w14:textId="77777777" w:rsidR="006D24CB" w:rsidRDefault="006D24CB" w:rsidP="008C258D"/>
    <w:p w14:paraId="023647CD" w14:textId="77777777" w:rsidR="006D24CB" w:rsidRDefault="006D24CB" w:rsidP="008C258D"/>
    <w:p w14:paraId="776D38BE" w14:textId="77777777" w:rsidR="000E3894" w:rsidRDefault="006D24CB" w:rsidP="008C258D">
      <w:r>
        <w:t>Create a New Elastic IP</w:t>
      </w:r>
    </w:p>
    <w:p w14:paraId="3426D6D9" w14:textId="77777777" w:rsidR="000E3894" w:rsidRDefault="00C45EA2" w:rsidP="008C258D">
      <w:r>
        <w:rPr>
          <w:noProof/>
        </w:rPr>
        <w:drawing>
          <wp:inline distT="0" distB="0" distL="0" distR="0" wp14:anchorId="461666F6" wp14:editId="6478B625">
            <wp:extent cx="5943600" cy="31673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1D1F" w14:textId="77777777" w:rsidR="00C45EA2" w:rsidRDefault="00C45EA2" w:rsidP="008C258D"/>
    <w:p w14:paraId="7F230360" w14:textId="77777777" w:rsidR="00C45EA2" w:rsidRDefault="00C45EA2" w:rsidP="008C258D">
      <w:r>
        <w:rPr>
          <w:noProof/>
        </w:rPr>
        <w:drawing>
          <wp:inline distT="0" distB="0" distL="0" distR="0" wp14:anchorId="05F08DED" wp14:editId="78816076">
            <wp:extent cx="5943600" cy="31673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8743" w14:textId="77777777" w:rsidR="00C45EA2" w:rsidRDefault="00C45EA2" w:rsidP="008C258D"/>
    <w:p w14:paraId="6F630C40" w14:textId="77777777" w:rsidR="00C45EA2" w:rsidRDefault="00C45EA2" w:rsidP="008C258D">
      <w:r>
        <w:rPr>
          <w:noProof/>
        </w:rPr>
        <w:drawing>
          <wp:inline distT="0" distB="0" distL="0" distR="0" wp14:anchorId="165E84E2" wp14:editId="431C88E0">
            <wp:extent cx="5943600" cy="31673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D747" w14:textId="77777777" w:rsidR="00C45EA2" w:rsidRDefault="00C45EA2" w:rsidP="008C258D"/>
    <w:p w14:paraId="5124AB83" w14:textId="77777777" w:rsidR="00C45EA2" w:rsidRDefault="00C45EA2" w:rsidP="008C258D">
      <w:r>
        <w:rPr>
          <w:noProof/>
        </w:rPr>
        <w:lastRenderedPageBreak/>
        <w:drawing>
          <wp:inline distT="0" distB="0" distL="0" distR="0" wp14:anchorId="38BBCABF" wp14:editId="175DE545">
            <wp:extent cx="5943600" cy="316738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AFF0" w14:textId="77777777" w:rsidR="00C45EA2" w:rsidRDefault="00C45EA2" w:rsidP="008C258D"/>
    <w:p w14:paraId="286E3A85" w14:textId="77777777" w:rsidR="00C45EA2" w:rsidRDefault="00C45EA2" w:rsidP="008C258D">
      <w:r>
        <w:t>Sometime later the NAT gateway becomes available.</w:t>
      </w:r>
    </w:p>
    <w:p w14:paraId="27C7B9DD" w14:textId="77777777" w:rsidR="00C45EA2" w:rsidRDefault="00C45EA2" w:rsidP="008C258D"/>
    <w:p w14:paraId="343219F2" w14:textId="77777777" w:rsidR="00C45EA2" w:rsidRDefault="00C45EA2" w:rsidP="008C258D"/>
    <w:p w14:paraId="011A1769" w14:textId="77777777" w:rsidR="00C45EA2" w:rsidRDefault="00C45EA2" w:rsidP="008C258D">
      <w:r>
        <w:t xml:space="preserve">Go to Private Route table &amp; edit the route. </w:t>
      </w:r>
      <w:r w:rsidR="00071B60">
        <w:t>Map</w:t>
      </w:r>
      <w:r>
        <w:t xml:space="preserve"> the NAT gateway to it.</w:t>
      </w:r>
    </w:p>
    <w:p w14:paraId="6100B6FD" w14:textId="77777777" w:rsidR="00C45EA2" w:rsidRDefault="00C45EA2" w:rsidP="008C258D">
      <w:r>
        <w:rPr>
          <w:noProof/>
        </w:rPr>
        <w:drawing>
          <wp:inline distT="0" distB="0" distL="0" distR="0" wp14:anchorId="0831406B" wp14:editId="6480ECC3">
            <wp:extent cx="5943600" cy="31673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E951" w14:textId="77777777" w:rsidR="00C45EA2" w:rsidRDefault="005D7858" w:rsidP="008C258D">
      <w:r>
        <w:lastRenderedPageBreak/>
        <w:t xml:space="preserve">Check NAT gateway became </w:t>
      </w:r>
      <w:r w:rsidRPr="00071B60">
        <w:rPr>
          <w:b/>
        </w:rPr>
        <w:t>available</w:t>
      </w:r>
      <w:r>
        <w:t>,</w:t>
      </w:r>
    </w:p>
    <w:p w14:paraId="009BB2D4" w14:textId="77777777" w:rsidR="005D7858" w:rsidRDefault="005D7858" w:rsidP="008C258D">
      <w:r>
        <w:rPr>
          <w:noProof/>
        </w:rPr>
        <w:drawing>
          <wp:inline distT="0" distB="0" distL="0" distR="0" wp14:anchorId="4107CEE7" wp14:editId="63995A7E">
            <wp:extent cx="5943600" cy="316738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1FCB" w14:textId="77777777" w:rsidR="005D7858" w:rsidRPr="00DA4B16" w:rsidRDefault="00071B60" w:rsidP="008C258D">
      <w:pPr>
        <w:rPr>
          <w:b/>
        </w:rPr>
      </w:pPr>
      <w:r w:rsidRPr="00DA4B16">
        <w:rPr>
          <w:b/>
        </w:rPr>
        <w:t>Now login into the Private EC2 and check the internet connection.</w:t>
      </w:r>
    </w:p>
    <w:sectPr w:rsidR="005D7858" w:rsidRPr="00DA4B16" w:rsidSect="00CC59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C258D"/>
    <w:rsid w:val="0006711A"/>
    <w:rsid w:val="00071B60"/>
    <w:rsid w:val="00097CE0"/>
    <w:rsid w:val="000E3894"/>
    <w:rsid w:val="000F1695"/>
    <w:rsid w:val="00146FDA"/>
    <w:rsid w:val="00266E04"/>
    <w:rsid w:val="002B47D2"/>
    <w:rsid w:val="002C5D6D"/>
    <w:rsid w:val="00350CDC"/>
    <w:rsid w:val="003A79A8"/>
    <w:rsid w:val="00484A9D"/>
    <w:rsid w:val="004F511A"/>
    <w:rsid w:val="0055421B"/>
    <w:rsid w:val="005774C2"/>
    <w:rsid w:val="00592FBF"/>
    <w:rsid w:val="005D7858"/>
    <w:rsid w:val="00615BFB"/>
    <w:rsid w:val="006B5F70"/>
    <w:rsid w:val="006D24CB"/>
    <w:rsid w:val="00723E96"/>
    <w:rsid w:val="00882F37"/>
    <w:rsid w:val="008C258D"/>
    <w:rsid w:val="009E3B10"/>
    <w:rsid w:val="009F6024"/>
    <w:rsid w:val="00A00563"/>
    <w:rsid w:val="00A40734"/>
    <w:rsid w:val="00A50327"/>
    <w:rsid w:val="00C22C73"/>
    <w:rsid w:val="00C41513"/>
    <w:rsid w:val="00C45EA2"/>
    <w:rsid w:val="00CC0EFB"/>
    <w:rsid w:val="00CC592C"/>
    <w:rsid w:val="00D64510"/>
    <w:rsid w:val="00DA4B16"/>
    <w:rsid w:val="00E61DB3"/>
    <w:rsid w:val="00EC49D6"/>
    <w:rsid w:val="00EE32DD"/>
    <w:rsid w:val="00EF4090"/>
    <w:rsid w:val="00FE15C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1B259B"/>
  <w15:docId w15:val="{F8E05B0C-A37A-408E-8BB7-C03CE10D9B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592C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258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C258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45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451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1550</TotalTime>
  <Pages>21</Pages>
  <Words>230</Words>
  <Characters>1314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HARI</dc:creator>
  <cp:lastModifiedBy>Senthil Kumar</cp:lastModifiedBy>
  <cp:revision>27</cp:revision>
  <dcterms:created xsi:type="dcterms:W3CDTF">2018-08-10T14:37:00Z</dcterms:created>
  <dcterms:modified xsi:type="dcterms:W3CDTF">2021-05-11T17:00:00Z</dcterms:modified>
</cp:coreProperties>
</file>